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C46C" w14:textId="3BC41096" w:rsidR="00311420" w:rsidRDefault="00311420">
      <w:r>
        <w:t>Internetseiten:</w:t>
      </w:r>
    </w:p>
    <w:p w14:paraId="2ED3EB21" w14:textId="4D702C5D" w:rsidR="00400EB4" w:rsidRDefault="00D26AFD">
      <w:hyperlink r:id="rId4" w:history="1">
        <w:r w:rsidRPr="00B15A33">
          <w:rPr>
            <w:rStyle w:val="Hyperlink"/>
          </w:rPr>
          <w:t>www.kulturmanagement.net</w:t>
        </w:r>
      </w:hyperlink>
    </w:p>
    <w:p w14:paraId="3439EF53" w14:textId="2BC0A084" w:rsidR="00D26AFD" w:rsidRDefault="00D26AFD">
      <w:r>
        <w:t xml:space="preserve">blvkk.de </w:t>
      </w:r>
    </w:p>
    <w:p w14:paraId="17DAA4CC" w14:textId="39F0EC78" w:rsidR="00D26AFD" w:rsidRDefault="00D26AFD"/>
    <w:p w14:paraId="6AAC8092" w14:textId="6BBD1950" w:rsidR="00D26AFD" w:rsidRDefault="00D26AFD">
      <w:r>
        <w:t>Künstler</w:t>
      </w:r>
      <w:r w:rsidR="00311420">
        <w:t>:</w:t>
      </w:r>
    </w:p>
    <w:p w14:paraId="7276A887" w14:textId="110AD190" w:rsidR="00026EB9" w:rsidRDefault="00311420">
      <w:hyperlink r:id="rId5" w:history="1">
        <w:r w:rsidR="00026EB9" w:rsidRPr="00DA6F49">
          <w:rPr>
            <w:rStyle w:val="Hyperlink"/>
          </w:rPr>
          <w:t>https://www.hermandevries.org</w:t>
        </w:r>
      </w:hyperlink>
    </w:p>
    <w:p w14:paraId="2A3E13FC" w14:textId="351D4E23" w:rsidR="00D26AFD" w:rsidRDefault="00311420">
      <w:hyperlink r:id="rId6" w:history="1">
        <w:r w:rsidR="00D26AFD" w:rsidRPr="00B15A33">
          <w:rPr>
            <w:rStyle w:val="Hyperlink"/>
          </w:rPr>
          <w:t>www.marian.kretschmer.de</w:t>
        </w:r>
      </w:hyperlink>
    </w:p>
    <w:p w14:paraId="032506C3" w14:textId="77777777" w:rsidR="00311420" w:rsidRDefault="00311420"/>
    <w:p w14:paraId="26129332" w14:textId="50811590" w:rsidR="00BC6AB5" w:rsidRDefault="00BC6AB5">
      <w:r>
        <w:t>Philosophie:</w:t>
      </w:r>
    </w:p>
    <w:p w14:paraId="6252D85E" w14:textId="01105C02" w:rsidR="00D26AFD" w:rsidRDefault="00311420">
      <w:hyperlink r:id="rId7" w:history="1">
        <w:r w:rsidR="00BC6AB5" w:rsidRPr="000145CB">
          <w:rPr>
            <w:rStyle w:val="Hyperlink"/>
          </w:rPr>
          <w:t>www.richarddavidprecht.de</w:t>
        </w:r>
      </w:hyperlink>
    </w:p>
    <w:p w14:paraId="7C67E9BD" w14:textId="77777777" w:rsidR="00311420" w:rsidRDefault="00311420"/>
    <w:p w14:paraId="6BA65E43" w14:textId="3E812B53" w:rsidR="00BC6AB5" w:rsidRDefault="00BC6AB5">
      <w:r>
        <w:t xml:space="preserve">Psychologie und Persönlichkeitsentwicklung, Gesellschaft: </w:t>
      </w:r>
    </w:p>
    <w:p w14:paraId="2F5EEB22" w14:textId="0097036E" w:rsidR="00D26AFD" w:rsidRDefault="00D26AFD">
      <w:r>
        <w:t>hans-joachim-maaz-stiftung.de</w:t>
      </w:r>
    </w:p>
    <w:p w14:paraId="0EF5D6B9" w14:textId="3D6762A5" w:rsidR="00D26AFD" w:rsidRDefault="00311420">
      <w:hyperlink r:id="rId8" w:history="1">
        <w:r w:rsidR="00D26AFD" w:rsidRPr="00B15A33">
          <w:rPr>
            <w:rStyle w:val="Hyperlink"/>
          </w:rPr>
          <w:t>www.christian-bischoff.com</w:t>
        </w:r>
      </w:hyperlink>
    </w:p>
    <w:p w14:paraId="0853A510" w14:textId="74A4B7A0" w:rsidR="00D26AFD" w:rsidRDefault="00311420">
      <w:hyperlink r:id="rId9" w:history="1">
        <w:r w:rsidR="00D26AFD" w:rsidRPr="00B15A33">
          <w:rPr>
            <w:rStyle w:val="Hyperlink"/>
          </w:rPr>
          <w:t>www.martinwehrle.de</w:t>
        </w:r>
      </w:hyperlink>
    </w:p>
    <w:p w14:paraId="0A93BDA8" w14:textId="7F6B2ED7" w:rsidR="00D26AFD" w:rsidRDefault="00D26AFD">
      <w:r>
        <w:t>robert-betz.com</w:t>
      </w:r>
    </w:p>
    <w:p w14:paraId="4DF0F5BA" w14:textId="0E5F5BBA" w:rsidR="00D26AFD" w:rsidRDefault="00D26AFD">
      <w:r>
        <w:t>lohrey-training.de</w:t>
      </w:r>
    </w:p>
    <w:p w14:paraId="623876B5" w14:textId="77777777" w:rsidR="00BC6AB5" w:rsidRDefault="00BC6AB5"/>
    <w:p w14:paraId="7B4EB5C0" w14:textId="0BC09EFF" w:rsidR="00D26AFD" w:rsidRDefault="00D26AFD">
      <w:r>
        <w:t>Bücher</w:t>
      </w:r>
      <w:r w:rsidR="00311420">
        <w:t xml:space="preserve"> aus verschiedenen Bereichen</w:t>
      </w:r>
      <w:r>
        <w:t>:</w:t>
      </w:r>
    </w:p>
    <w:p w14:paraId="611D527D" w14:textId="23F223D9" w:rsidR="00D26AFD" w:rsidRDefault="00D26AFD">
      <w:r>
        <w:t>Gerhard Henkel, Rettet das Dorf, München 2016</w:t>
      </w:r>
    </w:p>
    <w:p w14:paraId="7F7A850A" w14:textId="1B560B2F" w:rsidR="00D26AFD" w:rsidRDefault="00D26AFD">
      <w:r>
        <w:t>Armin Klein, Kompendium Kulturmanagement, 4.Auflage, 2017</w:t>
      </w:r>
    </w:p>
    <w:p w14:paraId="4EF7CB43" w14:textId="3B9BC4BC" w:rsidR="00D26AFD" w:rsidRDefault="00D26AFD">
      <w:r>
        <w:t>Armin Klein</w:t>
      </w:r>
      <w:r w:rsidR="003F02E5">
        <w:t>, Projektmanagement für Kulturmanager, 4.Auflage, 2010</w:t>
      </w:r>
    </w:p>
    <w:p w14:paraId="61D72468" w14:textId="777582EA" w:rsidR="003F02E5" w:rsidRDefault="003F02E5">
      <w:r>
        <w:t>Dirk Dobiey/Thomas Köplin, Crative Company, München 2018</w:t>
      </w:r>
    </w:p>
    <w:p w14:paraId="722C553F" w14:textId="46D34CC9" w:rsidR="00026EB9" w:rsidRDefault="00026EB9">
      <w:r>
        <w:t xml:space="preserve">Ursula Naumann, Schillers Königin, Das Leben der Charlotte von Kalb, </w:t>
      </w:r>
      <w:r w:rsidR="00D45919">
        <w:t>2006, I</w:t>
      </w:r>
      <w:r>
        <w:t>nsel-Verlag</w:t>
      </w:r>
    </w:p>
    <w:p w14:paraId="745C6A6A" w14:textId="29EAFF27" w:rsidR="003F02E5" w:rsidRDefault="00D45919">
      <w:r>
        <w:t>Werner Loibl (+), Bücher zur Glasforschung : Asche zu Glas, (Fabrik)-Schleichach u.a.</w:t>
      </w:r>
    </w:p>
    <w:p w14:paraId="6937808E" w14:textId="38C239D9" w:rsidR="003F02E5" w:rsidRDefault="003F02E5">
      <w:r>
        <w:t>Hans-Joachim Maaz, Das falsche Leben, 2017</w:t>
      </w:r>
    </w:p>
    <w:p w14:paraId="0E320969" w14:textId="51CAA071" w:rsidR="003F02E5" w:rsidRDefault="003F02E5">
      <w:r>
        <w:t xml:space="preserve">Ders.:   </w:t>
      </w:r>
      <w:r>
        <w:tab/>
        <w:t xml:space="preserve"> </w:t>
      </w:r>
      <w:r>
        <w:tab/>
        <w:t>Die narzisstische Gesellschaft, 2013</w:t>
      </w:r>
    </w:p>
    <w:p w14:paraId="02D069F8" w14:textId="0A1800F6" w:rsidR="003F02E5" w:rsidRDefault="003F02E5">
      <w:r>
        <w:t>ders.:</w:t>
      </w:r>
      <w:r>
        <w:tab/>
      </w:r>
      <w:r>
        <w:tab/>
        <w:t>Die Angstgesellschaft, 2022</w:t>
      </w:r>
    </w:p>
    <w:p w14:paraId="55E98AFF" w14:textId="5046E0A0" w:rsidR="003F02E5" w:rsidRDefault="003F02E5">
      <w:r>
        <w:t>Christian Bischoff, Bewusstheit, 2020</w:t>
      </w:r>
    </w:p>
    <w:p w14:paraId="4A243EE7" w14:textId="36C8F24D" w:rsidR="003F02E5" w:rsidRDefault="003F02E5">
      <w:r>
        <w:t>Martin Wehrle, Den Netten beißen die Hunde, 2021</w:t>
      </w:r>
    </w:p>
    <w:p w14:paraId="56043A7B" w14:textId="2C3F1BB7" w:rsidR="003F02E5" w:rsidRDefault="003F02E5">
      <w:r>
        <w:t>Jens Corssen, Lieben, 2020</w:t>
      </w:r>
    </w:p>
    <w:p w14:paraId="47AE5739" w14:textId="13BAB9E6" w:rsidR="00D26AFD" w:rsidRDefault="003F02E5">
      <w:r>
        <w:t>Robert Betz, Dein Weg zur Selbstliebe, 2016</w:t>
      </w:r>
    </w:p>
    <w:sectPr w:rsidR="00D26A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FD"/>
    <w:rsid w:val="00026EB9"/>
    <w:rsid w:val="00311420"/>
    <w:rsid w:val="003F02E5"/>
    <w:rsid w:val="00400EB4"/>
    <w:rsid w:val="00BC6AB5"/>
    <w:rsid w:val="00D26AFD"/>
    <w:rsid w:val="00D4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7321"/>
  <w15:chartTrackingRefBased/>
  <w15:docId w15:val="{00398302-99A8-4C60-A9DF-BCC47DA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6A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6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-bischoff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charddavidprech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ian.kretschmer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rmandevries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ulturmanagement.net" TargetMode="External"/><Relationship Id="rId9" Type="http://schemas.openxmlformats.org/officeDocument/2006/relationships/hyperlink" Target="http://www.martinwehr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Kneuer</dc:creator>
  <cp:keywords/>
  <dc:description/>
  <cp:lastModifiedBy>Sibylle Kneuer</cp:lastModifiedBy>
  <cp:revision>5</cp:revision>
  <dcterms:created xsi:type="dcterms:W3CDTF">2022-06-30T15:17:00Z</dcterms:created>
  <dcterms:modified xsi:type="dcterms:W3CDTF">2022-07-08T11:58:00Z</dcterms:modified>
</cp:coreProperties>
</file>